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A995" w14:textId="77777777" w:rsidR="00A37CCB" w:rsidRPr="007A1771" w:rsidRDefault="00A37CCB" w:rsidP="00A37CCB">
      <w:pPr>
        <w:rPr>
          <w:b/>
          <w:noProof/>
        </w:rPr>
      </w:pPr>
      <w:r w:rsidRPr="007A1771">
        <w:rPr>
          <w:b/>
          <w:noProof/>
        </w:rPr>
        <w:t>Level: NH-IL</w:t>
      </w:r>
    </w:p>
    <w:p w14:paraId="1323B86F" w14:textId="77777777" w:rsidR="00A37CCB" w:rsidRPr="007A1771" w:rsidRDefault="00A37CCB" w:rsidP="00A37CCB">
      <w:pPr>
        <w:rPr>
          <w:b/>
          <w:noProof/>
        </w:rPr>
      </w:pPr>
      <w:r w:rsidRPr="007A1771">
        <w:rPr>
          <w:b/>
          <w:noProof/>
        </w:rPr>
        <w:t xml:space="preserve">Author: Gabriela C. Zapata, PhD; Texas A&amp;M University </w:t>
      </w:r>
      <w:r w:rsidRPr="007A1771">
        <w:rPr>
          <w:b/>
          <w:noProof/>
        </w:rPr>
        <w:drawing>
          <wp:inline distT="0" distB="0" distL="0" distR="0" wp14:anchorId="5C67452D" wp14:editId="00D5BACD">
            <wp:extent cx="829487" cy="372296"/>
            <wp:effectExtent l="0" t="0" r="8890" b="8890"/>
            <wp:docPr id="7" name="Picture 7" descr="../../Screen%20Shot%202017-08-16%20at%2010.00.2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8-16%20at%2010.00.27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07" cy="3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E9B8" w14:textId="77777777" w:rsidR="00A37CCB" w:rsidRDefault="00A37CCB">
      <w:pPr>
        <w:rPr>
          <w:b/>
          <w:noProof/>
        </w:rPr>
      </w:pPr>
    </w:p>
    <w:p w14:paraId="4D496633" w14:textId="77777777" w:rsidR="00794697" w:rsidRDefault="00794697">
      <w:pPr>
        <w:rPr>
          <w:b/>
          <w:noProof/>
        </w:rPr>
      </w:pPr>
      <w:r>
        <w:rPr>
          <w:b/>
          <w:noProof/>
        </w:rPr>
        <w:t>Los materiales de estudio</w:t>
      </w:r>
      <w:r w:rsidR="006A75E6">
        <w:rPr>
          <w:b/>
          <w:noProof/>
        </w:rPr>
        <w:t>/Los útiles escolares</w:t>
      </w:r>
    </w:p>
    <w:p w14:paraId="13E28819" w14:textId="77777777" w:rsidR="00794697" w:rsidRPr="00794697" w:rsidRDefault="00794697">
      <w:pPr>
        <w:rPr>
          <w:noProof/>
        </w:rPr>
      </w:pPr>
      <w:r>
        <w:rPr>
          <w:noProof/>
        </w:rPr>
        <w:t>I</w:t>
      </w:r>
      <w:r w:rsidRPr="00794697">
        <w:rPr>
          <w:noProof/>
        </w:rPr>
        <w:t xml:space="preserve">. </w:t>
      </w:r>
      <w:r w:rsidRPr="00794697">
        <w:rPr>
          <w:noProof/>
          <w:u w:val="single"/>
        </w:rPr>
        <w:t>Antes de ver el v</w:t>
      </w:r>
      <w:r w:rsidR="001305F0">
        <w:rPr>
          <w:noProof/>
          <w:u w:val="single"/>
        </w:rPr>
        <w:t>í</w:t>
      </w:r>
      <w:r w:rsidRPr="00794697">
        <w:rPr>
          <w:noProof/>
          <w:u w:val="single"/>
        </w:rPr>
        <w:t>deo</w:t>
      </w:r>
    </w:p>
    <w:p w14:paraId="748BEB30" w14:textId="77777777" w:rsidR="00794697" w:rsidRDefault="001305F0">
      <w:r>
        <w:t xml:space="preserve">In Spanish, name three items you always needed to have when you were a student in elementary school. </w:t>
      </w:r>
    </w:p>
    <w:p w14:paraId="36CA94E9" w14:textId="77777777" w:rsidR="001305F0" w:rsidRDefault="001305F0"/>
    <w:p w14:paraId="14BF8DE2" w14:textId="77777777" w:rsidR="001305F0" w:rsidRDefault="001305F0">
      <w:r>
        <w:t>1. _____________________________</w:t>
      </w:r>
      <w:r>
        <w:tab/>
        <w:t>2. __________________________</w:t>
      </w:r>
      <w:r>
        <w:tab/>
        <w:t>3. ____________________________</w:t>
      </w:r>
    </w:p>
    <w:p w14:paraId="13B2C569" w14:textId="77777777" w:rsidR="001305F0" w:rsidRDefault="001305F0"/>
    <w:p w14:paraId="4C4C0A5C" w14:textId="77777777" w:rsidR="001305F0" w:rsidRDefault="001305F0">
      <w:pPr>
        <w:rPr>
          <w:u w:val="single"/>
        </w:rPr>
      </w:pPr>
      <w:r>
        <w:t xml:space="preserve">II. </w:t>
      </w:r>
      <w:r w:rsidRPr="001305F0">
        <w:rPr>
          <w:u w:val="single"/>
        </w:rPr>
        <w:t xml:space="preserve">A </w:t>
      </w:r>
      <w:proofErr w:type="spellStart"/>
      <w:r w:rsidRPr="001305F0">
        <w:rPr>
          <w:u w:val="single"/>
        </w:rPr>
        <w:t>ver</w:t>
      </w:r>
      <w:proofErr w:type="spellEnd"/>
      <w:r w:rsidRPr="001305F0">
        <w:rPr>
          <w:u w:val="single"/>
        </w:rPr>
        <w:t xml:space="preserve"> el </w:t>
      </w:r>
      <w:proofErr w:type="spellStart"/>
      <w:r>
        <w:rPr>
          <w:u w:val="single"/>
        </w:rPr>
        <w:t>vídeo</w:t>
      </w:r>
      <w:proofErr w:type="spellEnd"/>
    </w:p>
    <w:p w14:paraId="1C3654A0" w14:textId="77777777" w:rsidR="001305F0" w:rsidRDefault="001305F0" w:rsidP="001305F0">
      <w:r>
        <w:t xml:space="preserve">Now watch this video about school items for elementary school children in a market in Latin America, and see if there are any similarities/differences with the school items you used to have. </w:t>
      </w:r>
    </w:p>
    <w:p w14:paraId="6B59327F" w14:textId="77777777" w:rsidR="001305F0" w:rsidRDefault="001305F0" w:rsidP="001305F0"/>
    <w:p w14:paraId="57F33110" w14:textId="77777777" w:rsidR="001305F0" w:rsidRDefault="001305F0" w:rsidP="001305F0">
      <w:r w:rsidRPr="008C6675">
        <w:rPr>
          <w:i/>
        </w:rPr>
        <w:t>Enlace</w:t>
      </w:r>
      <w:r>
        <w:t xml:space="preserve">: </w:t>
      </w:r>
      <w:hyperlink r:id="rId6" w:history="1">
        <w:r w:rsidRPr="00A84FAC">
          <w:rPr>
            <w:rStyle w:val="Hyperlink"/>
          </w:rPr>
          <w:t>https://www.youtube.com/watch?v=KElCynUl1_I&amp;index=1&amp;list=PLXKLx4AyhH_OXb3_s8zbzcDR6s7P8BJz_</w:t>
        </w:r>
      </w:hyperlink>
    </w:p>
    <w:p w14:paraId="27AE27A1" w14:textId="77777777" w:rsidR="001305F0" w:rsidRDefault="001305F0" w:rsidP="001305F0"/>
    <w:p w14:paraId="7DD2D76F" w14:textId="1C9FA64D" w:rsidR="00C66E27" w:rsidRDefault="001305F0" w:rsidP="001305F0">
      <w:pPr>
        <w:rPr>
          <w:u w:val="single"/>
        </w:rPr>
      </w:pPr>
      <w:r>
        <w:t xml:space="preserve">III. </w:t>
      </w:r>
      <w:proofErr w:type="spellStart"/>
      <w:r w:rsidRPr="001305F0">
        <w:rPr>
          <w:u w:val="single"/>
        </w:rPr>
        <w:t>Después</w:t>
      </w:r>
      <w:proofErr w:type="spellEnd"/>
      <w:r w:rsidRPr="001305F0">
        <w:rPr>
          <w:u w:val="single"/>
        </w:rPr>
        <w:t xml:space="preserve"> de </w:t>
      </w:r>
      <w:proofErr w:type="spellStart"/>
      <w:r w:rsidRPr="001305F0">
        <w:rPr>
          <w:u w:val="single"/>
        </w:rPr>
        <w:t>ver</w:t>
      </w:r>
      <w:proofErr w:type="spellEnd"/>
      <w:r w:rsidRPr="001305F0">
        <w:rPr>
          <w:u w:val="single"/>
        </w:rPr>
        <w:t xml:space="preserve"> el </w:t>
      </w:r>
      <w:r>
        <w:rPr>
          <w:u w:val="single"/>
        </w:rPr>
        <w:t>video</w:t>
      </w:r>
    </w:p>
    <w:p w14:paraId="4371AFA2" w14:textId="77777777" w:rsidR="00F83BBF" w:rsidRDefault="001305F0" w:rsidP="001305F0">
      <w:r>
        <w:t xml:space="preserve">1. Are there any similarities/differences between your </w:t>
      </w:r>
      <w:r w:rsidR="00F83BBF">
        <w:t>school items and the ones shown in the video? Name two.</w:t>
      </w:r>
    </w:p>
    <w:p w14:paraId="7B6BBBDB" w14:textId="77777777" w:rsidR="00FE2B6C" w:rsidRDefault="00FE2B6C" w:rsidP="001305F0"/>
    <w:p w14:paraId="6F12B0E0" w14:textId="77777777" w:rsidR="00F83BBF" w:rsidRDefault="00F83BBF" w:rsidP="00FE2B6C">
      <w:pPr>
        <w:spacing w:line="360" w:lineRule="auto"/>
      </w:pPr>
      <w:r>
        <w:t>2. Now watch the video again, and do the following exercises:</w:t>
      </w:r>
    </w:p>
    <w:p w14:paraId="3B186601" w14:textId="77777777" w:rsidR="00F83BBF" w:rsidRDefault="00FE2B6C" w:rsidP="00FE2B6C">
      <w:pPr>
        <w:spacing w:line="360" w:lineRule="auto"/>
      </w:pPr>
      <w:r>
        <w:t>A</w:t>
      </w:r>
      <w:r w:rsidR="00F83BBF">
        <w:t>. What is the main idea of this video? What kind of information is this video providing?</w:t>
      </w:r>
    </w:p>
    <w:p w14:paraId="320E0C1B" w14:textId="77777777" w:rsidR="00F83BBF" w:rsidRDefault="00FE2B6C" w:rsidP="00FE2B6C">
      <w:pPr>
        <w:spacing w:line="360" w:lineRule="auto"/>
      </w:pPr>
      <w:r>
        <w:t>B</w:t>
      </w:r>
      <w:r w:rsidR="00F83BBF">
        <w:t>. Choose the best option</w:t>
      </w:r>
      <w:r>
        <w:t>:</w:t>
      </w:r>
    </w:p>
    <w:p w14:paraId="5FF3362F" w14:textId="77777777" w:rsidR="00FE2B6C" w:rsidRDefault="00F83BBF" w:rsidP="00FE2B6C">
      <w:pPr>
        <w:spacing w:line="360" w:lineRule="auto"/>
      </w:pPr>
      <w:r>
        <w:t>1.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Guayaquil (city where the video takes place)?</w:t>
      </w:r>
    </w:p>
    <w:p w14:paraId="107282C4" w14:textId="77777777" w:rsidR="00F83BBF" w:rsidRDefault="00F83BBF" w:rsidP="006A75E6">
      <w:pPr>
        <w:spacing w:line="360" w:lineRule="auto"/>
        <w:ind w:firstLine="720"/>
      </w:pPr>
      <w:r>
        <w:t>a. México</w:t>
      </w:r>
      <w:r w:rsidR="00FE2B6C">
        <w:tab/>
      </w:r>
      <w:r w:rsidR="00FE2B6C">
        <w:tab/>
      </w:r>
      <w:r w:rsidR="00FE2B6C">
        <w:tab/>
      </w:r>
      <w:r>
        <w:t>b. Costa Rica</w:t>
      </w:r>
      <w:r w:rsidR="00FE2B6C">
        <w:tab/>
      </w:r>
      <w:r w:rsidR="00FE2B6C">
        <w:tab/>
      </w:r>
      <w:r w:rsidR="00FE2B6C">
        <w:tab/>
      </w:r>
      <w:r>
        <w:t>c. Ecuador</w:t>
      </w:r>
    </w:p>
    <w:p w14:paraId="140F5CF1" w14:textId="4121695C" w:rsidR="00F83BBF" w:rsidRDefault="00F83BBF" w:rsidP="00FE2B6C">
      <w:pPr>
        <w:spacing w:line="360" w:lineRule="auto"/>
      </w:pPr>
      <w:r>
        <w:t>2. What is the min</w:t>
      </w:r>
      <w:r w:rsidR="008C6675">
        <w:t>imum amount that a person can p</w:t>
      </w:r>
      <w:r>
        <w:t xml:space="preserve">ay for all of their school supplies? </w:t>
      </w:r>
    </w:p>
    <w:p w14:paraId="2C6D44D2" w14:textId="77777777" w:rsidR="00FE2B6C" w:rsidRDefault="00F83BBF" w:rsidP="006A75E6">
      <w:pPr>
        <w:spacing w:line="360" w:lineRule="auto"/>
        <w:ind w:firstLine="720"/>
      </w:pPr>
      <w:r>
        <w:t xml:space="preserve">a.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dólares</w:t>
      </w:r>
      <w:proofErr w:type="spellEnd"/>
      <w:r w:rsidR="00FE2B6C">
        <w:tab/>
      </w:r>
      <w:r w:rsidR="00FE2B6C">
        <w:tab/>
      </w:r>
      <w:r w:rsidR="00FE2B6C">
        <w:tab/>
      </w:r>
      <w:r>
        <w:t xml:space="preserve">b. Quince </w:t>
      </w:r>
      <w:proofErr w:type="spellStart"/>
      <w:r>
        <w:t>dólares</w:t>
      </w:r>
      <w:proofErr w:type="spellEnd"/>
      <w:r w:rsidR="00FE2B6C">
        <w:tab/>
      </w:r>
      <w:r w:rsidR="00FE2B6C">
        <w:tab/>
      </w:r>
      <w:r>
        <w:t xml:space="preserve">c. Cinco </w:t>
      </w:r>
      <w:proofErr w:type="spellStart"/>
      <w:r>
        <w:t>dólares</w:t>
      </w:r>
      <w:proofErr w:type="spellEnd"/>
    </w:p>
    <w:p w14:paraId="76F5F9C3" w14:textId="33BB9DE2" w:rsidR="00F83BBF" w:rsidRDefault="00F83BBF" w:rsidP="00FE2B6C">
      <w:pPr>
        <w:spacing w:line="360" w:lineRule="auto"/>
      </w:pPr>
      <w:r>
        <w:t>3.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r w:rsidR="006A75E6">
        <w:t xml:space="preserve">Mercado de las </w:t>
      </w:r>
      <w:proofErr w:type="spellStart"/>
      <w:r w:rsidR="006A75E6">
        <w:t>Cuatro</w:t>
      </w:r>
      <w:proofErr w:type="spellEnd"/>
      <w:r w:rsidR="006A75E6">
        <w:t xml:space="preserve"> </w:t>
      </w:r>
      <w:proofErr w:type="spellStart"/>
      <w:r w:rsidR="006A75E6">
        <w:t>Manzanas</w:t>
      </w:r>
      <w:proofErr w:type="spellEnd"/>
      <w:r>
        <w:t xml:space="preserve"> (</w:t>
      </w:r>
      <w:r w:rsidR="00C66E27">
        <w:t xml:space="preserve">the </w:t>
      </w:r>
      <w:r>
        <w:t xml:space="preserve">place where the school supplies are sold)? </w:t>
      </w:r>
    </w:p>
    <w:p w14:paraId="557BA6FF" w14:textId="77777777" w:rsidR="00F83BBF" w:rsidRDefault="00F83BBF" w:rsidP="006A75E6">
      <w:pPr>
        <w:spacing w:line="360" w:lineRule="auto"/>
        <w:ind w:firstLine="720"/>
      </w:pPr>
      <w:r>
        <w:t xml:space="preserve">a.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Guayaquil.</w:t>
      </w:r>
      <w:r w:rsidR="00FE2B6C">
        <w:tab/>
      </w:r>
      <w:r>
        <w:t xml:space="preserve">b. </w:t>
      </w:r>
      <w:proofErr w:type="spellStart"/>
      <w:r>
        <w:t>En</w:t>
      </w:r>
      <w:proofErr w:type="spellEnd"/>
      <w:r>
        <w:t xml:space="preserve"> el sur de Guayaquil.</w:t>
      </w:r>
      <w:r w:rsidR="00FE2B6C">
        <w:tab/>
      </w:r>
      <w:r>
        <w:t xml:space="preserve">c.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norte</w:t>
      </w:r>
      <w:proofErr w:type="spellEnd"/>
      <w:r>
        <w:t xml:space="preserve"> de Guayaquil.</w:t>
      </w:r>
    </w:p>
    <w:p w14:paraId="03C279E7" w14:textId="09AE66EF" w:rsidR="00F83BBF" w:rsidRDefault="00F83BBF" w:rsidP="00FE2B6C">
      <w:pPr>
        <w:spacing w:line="360" w:lineRule="auto"/>
      </w:pPr>
      <w:r>
        <w:t xml:space="preserve">4. The </w:t>
      </w:r>
      <w:r w:rsidR="008C6675">
        <w:t>first customer interviewed</w:t>
      </w:r>
      <w:r>
        <w:t>, Don Luis, who is buying supplies, has ______ daughters (</w:t>
      </w:r>
      <w:proofErr w:type="spellStart"/>
      <w:r>
        <w:t>hijas</w:t>
      </w:r>
      <w:proofErr w:type="spellEnd"/>
      <w:r>
        <w:t xml:space="preserve">). </w:t>
      </w:r>
    </w:p>
    <w:p w14:paraId="56CB50A8" w14:textId="77777777" w:rsidR="00FE2B6C" w:rsidRDefault="00F83BBF" w:rsidP="006A75E6">
      <w:pPr>
        <w:spacing w:line="360" w:lineRule="auto"/>
        <w:ind w:firstLine="720"/>
      </w:pPr>
      <w:r>
        <w:t xml:space="preserve">a. </w:t>
      </w:r>
      <w:proofErr w:type="spellStart"/>
      <w:r>
        <w:t>Tres</w:t>
      </w:r>
      <w:proofErr w:type="spellEnd"/>
      <w:r w:rsidR="00FE2B6C">
        <w:tab/>
      </w:r>
      <w:r w:rsidR="00FE2B6C">
        <w:tab/>
      </w:r>
      <w:r w:rsidR="00FE2B6C">
        <w:tab/>
      </w:r>
      <w:r w:rsidR="00FE2B6C">
        <w:tab/>
      </w:r>
      <w:r>
        <w:t>b. Dos</w:t>
      </w:r>
      <w:r w:rsidR="00FE2B6C">
        <w:tab/>
      </w:r>
      <w:r w:rsidR="00FE2B6C">
        <w:tab/>
      </w:r>
      <w:r w:rsidR="00FE2B6C">
        <w:tab/>
      </w:r>
      <w:r w:rsidR="00FE2B6C">
        <w:tab/>
      </w:r>
      <w:r>
        <w:t xml:space="preserve">c. </w:t>
      </w:r>
      <w:proofErr w:type="spellStart"/>
      <w:r>
        <w:t>Cuatro</w:t>
      </w:r>
      <w:proofErr w:type="spellEnd"/>
    </w:p>
    <w:p w14:paraId="50E230A5" w14:textId="77777777" w:rsidR="006A75E6" w:rsidRDefault="006A75E6" w:rsidP="00FE2B6C">
      <w:pPr>
        <w:spacing w:line="360" w:lineRule="auto"/>
      </w:pPr>
      <w:r>
        <w:t xml:space="preserve">5. </w:t>
      </w:r>
      <w:proofErr w:type="spellStart"/>
      <w:r>
        <w:t>Precios</w:t>
      </w:r>
      <w:proofErr w:type="spellEnd"/>
      <w:r>
        <w:t>:</w:t>
      </w:r>
    </w:p>
    <w:p w14:paraId="10710E33" w14:textId="3FA4ACA3" w:rsidR="006A75E6" w:rsidRDefault="006A75E6" w:rsidP="00C66E27">
      <w:pPr>
        <w:pStyle w:val="ListParagraph"/>
        <w:numPr>
          <w:ilvl w:val="0"/>
          <w:numId w:val="1"/>
        </w:numPr>
        <w:spacing w:line="360" w:lineRule="auto"/>
      </w:pPr>
      <w:r>
        <w:t xml:space="preserve">Un </w:t>
      </w:r>
      <w:proofErr w:type="spellStart"/>
      <w:r>
        <w:t>cuaderno</w:t>
      </w:r>
      <w:proofErr w:type="spellEnd"/>
      <w:r>
        <w:t xml:space="preserve">: </w:t>
      </w:r>
      <w:r>
        <w:tab/>
        <w:t xml:space="preserve">a.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ab/>
        <w:t xml:space="preserve">b.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ab/>
      </w:r>
      <w:r>
        <w:tab/>
        <w:t xml:space="preserve">c. Un </w:t>
      </w:r>
      <w:proofErr w:type="spellStart"/>
      <w:r>
        <w:t>dólar</w:t>
      </w:r>
      <w:proofErr w:type="spellEnd"/>
    </w:p>
    <w:p w14:paraId="5C3A6F5A" w14:textId="77777777" w:rsidR="006A75E6" w:rsidRDefault="006A75E6" w:rsidP="00C66E2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Marcadores</w:t>
      </w:r>
      <w:proofErr w:type="spellEnd"/>
      <w:r>
        <w:t>:</w:t>
      </w:r>
      <w:r>
        <w:tab/>
        <w:t>a. $2.50</w:t>
      </w:r>
      <w:r>
        <w:tab/>
      </w:r>
      <w:r>
        <w:tab/>
      </w:r>
      <w:r>
        <w:tab/>
        <w:t>b. $1.50</w:t>
      </w:r>
      <w:r>
        <w:tab/>
      </w:r>
      <w:r>
        <w:tab/>
      </w:r>
      <w:r>
        <w:tab/>
        <w:t>c. $3.50</w:t>
      </w:r>
    </w:p>
    <w:p w14:paraId="48CEABB5" w14:textId="000A9CC6" w:rsidR="00F83BBF" w:rsidRDefault="006A75E6" w:rsidP="00FE2B6C">
      <w:pPr>
        <w:spacing w:line="360" w:lineRule="auto"/>
      </w:pPr>
      <w:r>
        <w:t>6</w:t>
      </w:r>
      <w:r w:rsidR="00F83BBF">
        <w:t>. ¿</w:t>
      </w:r>
      <w:proofErr w:type="spellStart"/>
      <w:r w:rsidR="00F83BBF">
        <w:t>Qué</w:t>
      </w:r>
      <w:proofErr w:type="spellEnd"/>
      <w:r w:rsidR="00F83BBF">
        <w:t xml:space="preserve"> </w:t>
      </w:r>
      <w:proofErr w:type="spellStart"/>
      <w:r w:rsidR="00F83BBF">
        <w:t>significa</w:t>
      </w:r>
      <w:proofErr w:type="spellEnd"/>
      <w:r w:rsidR="00F83BBF">
        <w:t xml:space="preserve"> “</w:t>
      </w:r>
      <w:proofErr w:type="spellStart"/>
      <w:r w:rsidR="00F83BBF">
        <w:t>lonchera</w:t>
      </w:r>
      <w:proofErr w:type="spellEnd"/>
      <w:r w:rsidR="00F83BBF">
        <w:t xml:space="preserve">”? </w:t>
      </w:r>
      <w:r w:rsidR="00AF2480">
        <w:t>(You can see an image in the video.)</w:t>
      </w:r>
    </w:p>
    <w:p w14:paraId="3B9E1AB1" w14:textId="77777777" w:rsidR="00F83BBF" w:rsidRDefault="00F83BBF" w:rsidP="006A75E6">
      <w:pPr>
        <w:spacing w:line="360" w:lineRule="auto"/>
        <w:ind w:firstLine="720"/>
      </w:pPr>
      <w:r>
        <w:t>a. A place where you can have lunch.</w:t>
      </w:r>
      <w:r w:rsidR="00FE2B6C">
        <w:tab/>
      </w:r>
      <w:r>
        <w:t>b. A bag where you can carry your lunch/snack.</w:t>
      </w:r>
    </w:p>
    <w:p w14:paraId="3B72CD45" w14:textId="0696D563" w:rsidR="00F83BBF" w:rsidRDefault="00FE2B6C" w:rsidP="00FE2B6C">
      <w:pPr>
        <w:spacing w:line="360" w:lineRule="auto"/>
      </w:pPr>
      <w:r>
        <w:t>Is there another wor</w:t>
      </w:r>
      <w:r w:rsidR="00AF2480">
        <w:t>d</w:t>
      </w:r>
      <w:r>
        <w:t xml:space="preserve"> in Spanish to refer to this item? Ask your instructor.</w:t>
      </w:r>
    </w:p>
    <w:p w14:paraId="3E39A928" w14:textId="77777777" w:rsidR="00FE2B6C" w:rsidRDefault="00F83BBF" w:rsidP="00FE2B6C">
      <w:pPr>
        <w:spacing w:line="360" w:lineRule="auto"/>
      </w:pPr>
      <w:r>
        <w:t xml:space="preserve">6. </w:t>
      </w:r>
      <w:r w:rsidR="00FE2B6C">
        <w:t xml:space="preserve">La </w:t>
      </w:r>
      <w:proofErr w:type="spellStart"/>
      <w:r w:rsidR="00FE2B6C">
        <w:t>hija</w:t>
      </w:r>
      <w:proofErr w:type="spellEnd"/>
      <w:r w:rsidR="00FE2B6C">
        <w:t xml:space="preserve"> de Danilo Camacho</w:t>
      </w:r>
      <w:r w:rsidR="006A75E6">
        <w:t xml:space="preserve"> (the second customer interviewed)</w:t>
      </w:r>
      <w:r w:rsidR="00FE2B6C">
        <w:t xml:space="preserve"> </w:t>
      </w:r>
      <w:proofErr w:type="spellStart"/>
      <w:r w:rsidR="00FE2B6C">
        <w:t>necesita</w:t>
      </w:r>
      <w:proofErr w:type="spellEnd"/>
      <w:r w:rsidR="00FE2B6C">
        <w:t xml:space="preserve"> ______ </w:t>
      </w:r>
      <w:proofErr w:type="spellStart"/>
      <w:r w:rsidR="00FE2B6C">
        <w:t>libros</w:t>
      </w:r>
      <w:proofErr w:type="spellEnd"/>
      <w:r w:rsidR="00FE2B6C">
        <w:t>.</w:t>
      </w:r>
    </w:p>
    <w:p w14:paraId="451B3C3F" w14:textId="77777777" w:rsidR="00FE2B6C" w:rsidRDefault="00FE2B6C" w:rsidP="006A75E6">
      <w:pPr>
        <w:spacing w:line="360" w:lineRule="auto"/>
        <w:ind w:firstLine="720"/>
      </w:pPr>
      <w:r>
        <w:t xml:space="preserve">a. </w:t>
      </w:r>
      <w:proofErr w:type="spellStart"/>
      <w:r>
        <w:t>Seis</w:t>
      </w:r>
      <w:proofErr w:type="spellEnd"/>
      <w:r>
        <w:tab/>
      </w:r>
      <w:r>
        <w:tab/>
      </w:r>
      <w:r>
        <w:tab/>
      </w:r>
      <w:r>
        <w:tab/>
        <w:t xml:space="preserve">b. </w:t>
      </w:r>
      <w:proofErr w:type="spellStart"/>
      <w:r>
        <w:t>Diez</w:t>
      </w:r>
      <w:proofErr w:type="spellEnd"/>
      <w:r>
        <w:tab/>
      </w:r>
      <w:r>
        <w:tab/>
      </w:r>
      <w:r>
        <w:tab/>
      </w:r>
      <w:r>
        <w:tab/>
        <w:t xml:space="preserve">c. </w:t>
      </w:r>
      <w:proofErr w:type="spellStart"/>
      <w:r>
        <w:t>Doce</w:t>
      </w:r>
      <w:proofErr w:type="spellEnd"/>
      <w:r w:rsidR="00F83BBF">
        <w:t xml:space="preserve"> </w:t>
      </w:r>
    </w:p>
    <w:p w14:paraId="40E31920" w14:textId="77777777" w:rsidR="00FE2B6C" w:rsidRDefault="00FE2B6C" w:rsidP="00FE2B6C">
      <w:pPr>
        <w:spacing w:line="360" w:lineRule="auto"/>
      </w:pPr>
      <w:r>
        <w:t>7. Which of these items are not discussed/do not appear in the video?</w:t>
      </w:r>
    </w:p>
    <w:p w14:paraId="4F7BF36A" w14:textId="20F207DF" w:rsidR="006A75E6" w:rsidRDefault="00FE2B6C" w:rsidP="00A37CCB">
      <w:pPr>
        <w:spacing w:line="360" w:lineRule="auto"/>
        <w:ind w:firstLine="720"/>
      </w:pPr>
      <w:r>
        <w:t xml:space="preserve">a. </w:t>
      </w:r>
      <w:proofErr w:type="spellStart"/>
      <w:r w:rsidR="00C66E27">
        <w:t>s</w:t>
      </w:r>
      <w:r>
        <w:t>illa</w:t>
      </w:r>
      <w:proofErr w:type="spellEnd"/>
      <w:r>
        <w:tab/>
      </w:r>
      <w:r>
        <w:tab/>
        <w:t xml:space="preserve">b. </w:t>
      </w:r>
      <w:proofErr w:type="spellStart"/>
      <w:r>
        <w:t>escritorio</w:t>
      </w:r>
      <w:proofErr w:type="spellEnd"/>
      <w:r>
        <w:tab/>
        <w:t xml:space="preserve">c. </w:t>
      </w:r>
      <w:proofErr w:type="spellStart"/>
      <w:r>
        <w:t>cuaderno</w:t>
      </w:r>
      <w:proofErr w:type="spellEnd"/>
      <w:r>
        <w:tab/>
        <w:t xml:space="preserve">d. </w:t>
      </w:r>
      <w:proofErr w:type="spellStart"/>
      <w:r>
        <w:t>tableta</w:t>
      </w:r>
      <w:proofErr w:type="spellEnd"/>
      <w:r>
        <w:tab/>
        <w:t xml:space="preserve">e. </w:t>
      </w:r>
      <w:proofErr w:type="spellStart"/>
      <w:r>
        <w:t>libro</w:t>
      </w:r>
      <w:proofErr w:type="spellEnd"/>
      <w:r>
        <w:tab/>
      </w:r>
      <w:r>
        <w:tab/>
        <w:t xml:space="preserve">f. </w:t>
      </w:r>
      <w:proofErr w:type="spellStart"/>
      <w:r>
        <w:t>lápiz</w:t>
      </w:r>
      <w:proofErr w:type="spellEnd"/>
      <w:r>
        <w:tab/>
      </w:r>
      <w:r>
        <w:tab/>
        <w:t xml:space="preserve">g. </w:t>
      </w:r>
      <w:proofErr w:type="spellStart"/>
      <w:r>
        <w:t>bolígrafo</w:t>
      </w:r>
      <w:bookmarkStart w:id="0" w:name="_GoBack"/>
      <w:bookmarkEnd w:id="0"/>
      <w:proofErr w:type="spellEnd"/>
    </w:p>
    <w:p w14:paraId="613603B8" w14:textId="77777777" w:rsidR="00FE2B6C" w:rsidRDefault="00FE2B6C" w:rsidP="00FE2B6C">
      <w:pPr>
        <w:spacing w:line="360" w:lineRule="auto"/>
      </w:pPr>
      <w:r>
        <w:t xml:space="preserve">C. What kind of information do you think is given in the video? </w:t>
      </w:r>
    </w:p>
    <w:p w14:paraId="70399E5B" w14:textId="77777777" w:rsidR="00FE2B6C" w:rsidRDefault="00FE2B6C" w:rsidP="00FE2B6C">
      <w:pPr>
        <w:spacing w:line="360" w:lineRule="auto"/>
      </w:pPr>
      <w:r>
        <w:t>D. How is the information supported (e.g., talk about images, evidence, etc.)?</w:t>
      </w:r>
    </w:p>
    <w:p w14:paraId="6384F0BC" w14:textId="2594B6D2" w:rsidR="00AF2480" w:rsidRPr="00794697" w:rsidRDefault="00FE2B6C" w:rsidP="00FE2B6C">
      <w:pPr>
        <w:spacing w:line="360" w:lineRule="auto"/>
      </w:pPr>
      <w:r>
        <w:t>E. What are the cultural similarities and differences that you can think of when it comes to buying school supplies in Guayaquil and in your city/town? What are some of the social aspects that you think migh</w:t>
      </w:r>
      <w:r w:rsidR="006A75E6">
        <w:t>t contribute to the differences?</w:t>
      </w:r>
      <w:r w:rsidR="006A75E6" w:rsidRPr="001305F0">
        <w:t xml:space="preserve"> </w:t>
      </w:r>
    </w:p>
    <w:sectPr w:rsidR="00AF2480" w:rsidRPr="00794697" w:rsidSect="0091319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CE6"/>
    <w:multiLevelType w:val="hybridMultilevel"/>
    <w:tmpl w:val="6F60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B"/>
    <w:rsid w:val="00035F71"/>
    <w:rsid w:val="00082950"/>
    <w:rsid w:val="001305F0"/>
    <w:rsid w:val="004507A9"/>
    <w:rsid w:val="00631F01"/>
    <w:rsid w:val="006A75E6"/>
    <w:rsid w:val="006E0DDB"/>
    <w:rsid w:val="0075219B"/>
    <w:rsid w:val="00794697"/>
    <w:rsid w:val="007A23B3"/>
    <w:rsid w:val="008C6675"/>
    <w:rsid w:val="00913193"/>
    <w:rsid w:val="00A37CCB"/>
    <w:rsid w:val="00AF2480"/>
    <w:rsid w:val="00C66E27"/>
    <w:rsid w:val="00F83BBF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FCE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5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KElCynUl1_I&amp;index=1&amp;list=PLXKLx4AyhH_OXb3_s8zbzcDR6s7P8BJz_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Zapata</dc:creator>
  <cp:keywords/>
  <dc:description/>
  <cp:lastModifiedBy>Gabriela C. Zapata</cp:lastModifiedBy>
  <cp:revision>2</cp:revision>
  <dcterms:created xsi:type="dcterms:W3CDTF">2017-08-17T20:19:00Z</dcterms:created>
  <dcterms:modified xsi:type="dcterms:W3CDTF">2017-08-17T20:19:00Z</dcterms:modified>
</cp:coreProperties>
</file>